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662"/>
        <w:gridCol w:w="423"/>
        <w:gridCol w:w="144"/>
        <w:gridCol w:w="567"/>
        <w:gridCol w:w="579"/>
        <w:gridCol w:w="837"/>
      </w:tblGrid>
      <w:tr w:rsidR="003C7CAD" w:rsidRPr="003C7CAD" w:rsidTr="00550AA8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550AA8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550AA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811FD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proofErr w:type="gramStart"/>
            <w:r w:rsidRPr="00811FD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811FD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指【2021】2018号</w:t>
            </w:r>
            <w:proofErr w:type="gramStart"/>
            <w:r w:rsidRPr="00811FD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综合奖补</w:t>
            </w:r>
            <w:proofErr w:type="gramEnd"/>
            <w:r w:rsidRPr="00811FD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-综合维修定额</w:t>
            </w:r>
          </w:p>
        </w:tc>
      </w:tr>
      <w:tr w:rsidR="003C7CAD" w:rsidRPr="003C7CAD" w:rsidTr="00550AA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550AA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811FD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罗阳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811FD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13701361968</w:t>
            </w:r>
          </w:p>
        </w:tc>
      </w:tr>
      <w:tr w:rsidR="003C7CAD" w:rsidRPr="003C7CAD" w:rsidTr="00550AA8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550AA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811FD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49.12768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811FD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49.12768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811FDA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49.12768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811FDA" w:rsidRPr="003C7CAD" w:rsidTr="00550AA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49.12768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49.12768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49.12768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550AA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550AA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550AA8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550AA8">
        <w:trPr>
          <w:trHeight w:hRule="exact" w:val="33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550AA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20E4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全校师生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550AA8">
        <w:trPr>
          <w:trHeight w:hRule="exact" w:val="1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4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缓解办公</w:t>
            </w:r>
            <w:r w:rsidR="00FA0DB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经费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压力，满足办学需要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1FDA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49.12768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49.12768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FDA" w:rsidRPr="003C7CAD" w:rsidRDefault="00811FDA" w:rsidP="00811F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6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245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50AA8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83D19" w:rsidRPr="003C7CAD" w:rsidTr="00550AA8">
        <w:trPr>
          <w:trHeight w:hRule="exact" w:val="7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19" w:rsidRPr="003C7CAD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D19" w:rsidRPr="003C7CAD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83D19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983D19" w:rsidRPr="003C7CAD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19" w:rsidRPr="003C7CAD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19" w:rsidRPr="00983D19" w:rsidRDefault="00983D19" w:rsidP="00983D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983D19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</w:t>
            </w:r>
            <w:r w:rsidRPr="00983D19">
              <w:rPr>
                <w:rFonts w:ascii="华文仿宋" w:eastAsia="华文仿宋" w:hAnsi="华文仿宋" w:cs="宋体" w:hint="eastAsia"/>
                <w:kern w:val="0"/>
                <w:sz w:val="11"/>
                <w:szCs w:val="11"/>
              </w:rPr>
              <w:t>创造美好教育教学环境。</w:t>
            </w:r>
            <w:r w:rsidRPr="00983D19">
              <w:rPr>
                <w:rFonts w:ascii="楷体_GB2312" w:eastAsia="楷体_GB2312" w:hint="eastAsia"/>
                <w:sz w:val="11"/>
                <w:szCs w:val="11"/>
              </w:rPr>
              <w:t>使学校形成良好的学风与校风，显现出了生机蓬勃的活力，受到学生、家长广泛好评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19" w:rsidRPr="003C7CAD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19" w:rsidRPr="003C7CAD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19" w:rsidRPr="003C7CAD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19" w:rsidRPr="003C7CAD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19" w:rsidRPr="003C7CAD" w:rsidRDefault="00983D19" w:rsidP="00983D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550AA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550AA8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550AA8">
        <w:trPr>
          <w:trHeight w:hRule="exact" w:val="291"/>
          <w:jc w:val="center"/>
        </w:trPr>
        <w:tc>
          <w:tcPr>
            <w:tcW w:w="6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83D19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9F8" w:rsidRDefault="002C09F8" w:rsidP="003C7CAD">
      <w:r>
        <w:separator/>
      </w:r>
    </w:p>
  </w:endnote>
  <w:endnote w:type="continuationSeparator" w:id="0">
    <w:p w:rsidR="002C09F8" w:rsidRDefault="002C09F8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2C09F8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2C09F8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9F8" w:rsidRDefault="002C09F8" w:rsidP="003C7CAD">
      <w:r>
        <w:separator/>
      </w:r>
    </w:p>
  </w:footnote>
  <w:footnote w:type="continuationSeparator" w:id="0">
    <w:p w:rsidR="002C09F8" w:rsidRDefault="002C09F8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0D2A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B74"/>
    <w:rsid w:val="000E3F05"/>
    <w:rsid w:val="000E5FF5"/>
    <w:rsid w:val="000E786D"/>
    <w:rsid w:val="000F03D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6EBD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9F8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643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40D9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312D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0AA8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E4A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1FDA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1B38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3D19"/>
    <w:rsid w:val="00985E5E"/>
    <w:rsid w:val="00986E43"/>
    <w:rsid w:val="00987196"/>
    <w:rsid w:val="009900F5"/>
    <w:rsid w:val="00991DBD"/>
    <w:rsid w:val="00992450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6FA9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B61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8CC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1C0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53DE"/>
    <w:rsid w:val="00E16183"/>
    <w:rsid w:val="00E16265"/>
    <w:rsid w:val="00E17672"/>
    <w:rsid w:val="00E23309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5180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0CE2F-ABEC-486E-B7A4-3CDB8208C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5</cp:revision>
  <dcterms:created xsi:type="dcterms:W3CDTF">2023-03-16T07:47:00Z</dcterms:created>
  <dcterms:modified xsi:type="dcterms:W3CDTF">2023-04-04T02:07:00Z</dcterms:modified>
</cp:coreProperties>
</file>