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80"/>
        <w:gridCol w:w="709"/>
        <w:gridCol w:w="662"/>
        <w:gridCol w:w="423"/>
        <w:gridCol w:w="144"/>
        <w:gridCol w:w="709"/>
        <w:gridCol w:w="437"/>
        <w:gridCol w:w="837"/>
      </w:tblGrid>
      <w:tr w:rsidR="003C7CAD" w:rsidRPr="003C7CAD" w:rsidTr="00E11CC6">
        <w:trPr>
          <w:trHeight w:hRule="exact" w:val="28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7CAD" w:rsidRPr="003C7CAD" w:rsidRDefault="00DD6926" w:rsidP="00A4078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</w:t>
            </w:r>
            <w:r w:rsidR="003C7CAD"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出绩效自评表</w:t>
            </w:r>
          </w:p>
        </w:tc>
      </w:tr>
      <w:tr w:rsidR="003C7CAD" w:rsidRPr="003C7CAD" w:rsidTr="00E11CC6">
        <w:trPr>
          <w:trHeight w:val="194"/>
          <w:jc w:val="center"/>
        </w:trPr>
        <w:tc>
          <w:tcPr>
            <w:tcW w:w="90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7CAD" w:rsidRPr="003A30F2" w:rsidRDefault="003C7CAD" w:rsidP="009F432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FC530E">
              <w:rPr>
                <w:rFonts w:ascii="宋体" w:eastAsia="宋体" w:hAnsi="宋体" w:cs="宋体"/>
                <w:kern w:val="0"/>
                <w:sz w:val="22"/>
                <w:szCs w:val="24"/>
              </w:rPr>
              <w:t>2022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C7CAD" w:rsidRPr="00785DEA" w:rsidTr="00E11CC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785DEA" w:rsidRDefault="00CA7CD0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proofErr w:type="gramStart"/>
            <w:r w:rsidRPr="00CA7CD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CA7CD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指【2021】2018号</w:t>
            </w:r>
            <w:proofErr w:type="gramStart"/>
            <w:r w:rsidRPr="00CA7CD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综合奖补</w:t>
            </w:r>
            <w:proofErr w:type="gramEnd"/>
            <w:r w:rsidRPr="00CA7CD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-北京市第三十九中学西城区中小学学生视力监测经费</w:t>
            </w: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北京市第三十九中学</w:t>
            </w: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85DEA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13683242027</w:t>
            </w: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CA7CD0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7A3D5F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="00CA7CD0">
              <w:rPr>
                <w:rFonts w:ascii="宋体" w:eastAsia="宋体" w:hAnsi="宋体" w:cs="宋体"/>
                <w:kern w:val="0"/>
                <w:sz w:val="18"/>
                <w:szCs w:val="18"/>
              </w:rPr>
              <w:t>.02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9F4325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7A3D5F" w:rsidRPr="003C7CAD" w:rsidTr="00E11C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C7CAD" w:rsidRPr="003C7CAD" w:rsidTr="00E11CC6">
        <w:trPr>
          <w:trHeight w:hRule="exact" w:val="32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5164A4" w:rsidRDefault="005164A4" w:rsidP="005164A4">
            <w:pPr>
              <w:rPr>
                <w:rFonts w:ascii="楷体" w:eastAsia="楷体" w:hAnsi="楷体" w:cs="Arial"/>
                <w:bCs/>
                <w:color w:val="333333"/>
                <w:spacing w:val="3"/>
                <w:sz w:val="18"/>
                <w:szCs w:val="18"/>
                <w:shd w:val="clear" w:color="auto" w:fill="FFFFFF"/>
              </w:rPr>
            </w:pPr>
            <w:r w:rsidRPr="005164A4">
              <w:rPr>
                <w:rFonts w:ascii="楷体" w:eastAsia="楷体" w:hAnsi="楷体" w:cs="Arial"/>
                <w:bCs/>
                <w:color w:val="333333"/>
                <w:spacing w:val="3"/>
                <w:sz w:val="18"/>
                <w:szCs w:val="18"/>
                <w:shd w:val="clear" w:color="auto" w:fill="FFFFFF"/>
              </w:rPr>
              <w:t>为了守护孩子明亮的眼睛和光明的未来</w:t>
            </w:r>
            <w:r w:rsidRPr="005164A4">
              <w:rPr>
                <w:rFonts w:ascii="楷体" w:eastAsia="楷体" w:hAnsi="楷体" w:cs="Arial" w:hint="eastAsia"/>
                <w:bCs/>
                <w:color w:val="333333"/>
                <w:spacing w:val="3"/>
                <w:sz w:val="18"/>
                <w:szCs w:val="18"/>
                <w:shd w:val="clear" w:color="auto" w:fill="FFFFFF"/>
              </w:rPr>
              <w:t>。</w:t>
            </w:r>
          </w:p>
        </w:tc>
        <w:tc>
          <w:tcPr>
            <w:tcW w:w="3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FF761E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</w:tr>
      <w:tr w:rsidR="003C7CAD" w:rsidRPr="003C7CAD" w:rsidTr="00E11CC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7CAD" w:rsidRPr="003C7CAD" w:rsidTr="00E11CC6">
        <w:trPr>
          <w:trHeight w:hRule="exact" w:val="6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0156C" w:rsidRPr="003C7CAD" w:rsidRDefault="00C0156C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7417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初</w:t>
            </w:r>
            <w:r w:rsidR="00B62B0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中3</w:t>
            </w:r>
            <w:r w:rsidR="00B62B07">
              <w:rPr>
                <w:rFonts w:ascii="宋体" w:eastAsia="宋体" w:hAnsi="宋体" w:cs="宋体"/>
                <w:kern w:val="0"/>
                <w:sz w:val="18"/>
                <w:szCs w:val="18"/>
              </w:rPr>
              <w:t>49人、</w:t>
            </w:r>
            <w:r w:rsidR="007417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高中</w:t>
            </w:r>
            <w:r w:rsidR="00B62B0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</w:t>
            </w:r>
            <w:r w:rsidR="00B62B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="00B62B0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B62B07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B62B07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690F69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C7CAD" w:rsidRPr="003C7CAD" w:rsidTr="00E11CC6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CAD" w:rsidRPr="003C7CAD" w:rsidRDefault="003C7CAD" w:rsidP="003C7C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6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7A3D5F">
              <w:rPr>
                <w:rFonts w:ascii="华文仿宋" w:eastAsia="华文仿宋" w:hAnsi="华文仿宋" w:cs="宋体"/>
                <w:kern w:val="0"/>
                <w:szCs w:val="21"/>
              </w:rPr>
              <w:t>改善办学环境，保护学生视力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A3D5F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格</w:t>
            </w:r>
            <w:r w:rsidRPr="006849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执行预算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D5F" w:rsidRPr="003C7CAD" w:rsidRDefault="007A3D5F" w:rsidP="007A3D5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3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772F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7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8E3AD8" w:rsidRDefault="009D1A76" w:rsidP="0096517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8E3AD8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7A3D5F" w:rsidRPr="008E3AD8">
              <w:rPr>
                <w:rFonts w:ascii="华文仿宋" w:eastAsia="华文仿宋" w:hAnsi="华文仿宋" w:cs="宋体"/>
                <w:kern w:val="0"/>
                <w:sz w:val="10"/>
                <w:szCs w:val="10"/>
              </w:rPr>
              <w:t>此项目的实施为保障学校正常的教育教学任务的开展，提高工作时效，改善办学环境，保护学生视力</w:t>
            </w:r>
            <w:r w:rsidR="007A3D5F" w:rsidRPr="008E3AD8">
              <w:rPr>
                <w:rFonts w:ascii="华文仿宋" w:eastAsia="华文仿宋" w:hAnsi="华文仿宋" w:cs="宋体" w:hint="eastAsia"/>
                <w:kern w:val="0"/>
                <w:sz w:val="10"/>
                <w:szCs w:val="1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3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符合要求，充分利用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1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65173" w:rsidRPr="00C772F0">
              <w:rPr>
                <w:rFonts w:ascii="宋体" w:hAnsi="宋体" w:cs="宋体" w:hint="eastAsia"/>
                <w:kern w:val="0"/>
                <w:sz w:val="15"/>
                <w:szCs w:val="15"/>
              </w:rPr>
              <w:t>开拓眼界，放眼未来。</w:t>
            </w:r>
            <w:r w:rsidRPr="001C2AC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打好基础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1A76" w:rsidRPr="003C7CAD" w:rsidTr="00E11CC6">
        <w:trPr>
          <w:trHeight w:hRule="exact" w:val="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A76" w:rsidRPr="003C7CAD" w:rsidRDefault="009D1A76" w:rsidP="009D1A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3AD8" w:rsidRPr="003C7CAD" w:rsidTr="00E11CC6">
        <w:trPr>
          <w:trHeight w:hRule="exact" w:val="3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E3AD8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AD8" w:rsidRPr="008E3AD8" w:rsidRDefault="008E3AD8" w:rsidP="008E3AD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r w:rsidRPr="008E3AD8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指标1：均衡教育资源，让师生及社会认可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3C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AD8" w:rsidRPr="003C7CAD" w:rsidRDefault="008E3AD8" w:rsidP="008E3AD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E11C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E11CC6">
        <w:trPr>
          <w:trHeight w:hRule="exact" w:val="219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93918" w:rsidRPr="003C7CAD" w:rsidTr="00E11CC6">
        <w:trPr>
          <w:trHeight w:hRule="exact" w:val="291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9D1A76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8E3AD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918" w:rsidRPr="003C7CAD" w:rsidRDefault="00D93918" w:rsidP="00D939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078A" w:rsidRDefault="00A4078A" w:rsidP="00924798">
      <w:pPr>
        <w:widowControl/>
        <w:jc w:val="left"/>
      </w:pPr>
    </w:p>
    <w:sectPr w:rsidR="00A4078A" w:rsidSect="00A4078A">
      <w:footerReference w:type="even" r:id="rId8"/>
      <w:footerReference w:type="default" r:id="rId9"/>
      <w:pgSz w:w="11906" w:h="16838" w:code="9"/>
      <w:pgMar w:top="1911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35C" w:rsidRDefault="003E235C" w:rsidP="003C7CAD">
      <w:r>
        <w:separator/>
      </w:r>
    </w:p>
  </w:endnote>
  <w:endnote w:type="continuationSeparator" w:id="0">
    <w:p w:rsidR="003E235C" w:rsidRDefault="003E235C" w:rsidP="003C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Pr="000057B0" w:rsidRDefault="00A642FF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AF20AA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AF20AA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3E235C" w:rsidP="004C60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01F" w:rsidRDefault="003E235C" w:rsidP="004C60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35C" w:rsidRDefault="003E235C" w:rsidP="003C7CAD">
      <w:r>
        <w:separator/>
      </w:r>
    </w:p>
  </w:footnote>
  <w:footnote w:type="continuationSeparator" w:id="0">
    <w:p w:rsidR="003E235C" w:rsidRDefault="003E235C" w:rsidP="003C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D4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1DDE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1AE4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D3D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2A62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104E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70F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83B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CC3"/>
    <w:rsid w:val="002C1409"/>
    <w:rsid w:val="002C162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D55"/>
    <w:rsid w:val="0035417E"/>
    <w:rsid w:val="003559A5"/>
    <w:rsid w:val="00355FD9"/>
    <w:rsid w:val="0035738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0470"/>
    <w:rsid w:val="003922CB"/>
    <w:rsid w:val="003929F8"/>
    <w:rsid w:val="00393A9D"/>
    <w:rsid w:val="003950EB"/>
    <w:rsid w:val="003951F2"/>
    <w:rsid w:val="00395543"/>
    <w:rsid w:val="00396589"/>
    <w:rsid w:val="003A1695"/>
    <w:rsid w:val="003A29CE"/>
    <w:rsid w:val="003A30F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35C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0D0B"/>
    <w:rsid w:val="0042477A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A95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190C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164A4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94E"/>
    <w:rsid w:val="005B5BBC"/>
    <w:rsid w:val="005B7C66"/>
    <w:rsid w:val="005C28E6"/>
    <w:rsid w:val="005C3F09"/>
    <w:rsid w:val="005C4A93"/>
    <w:rsid w:val="005C6846"/>
    <w:rsid w:val="005C6E09"/>
    <w:rsid w:val="005C73CB"/>
    <w:rsid w:val="005D0990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12E7"/>
    <w:rsid w:val="00622B3D"/>
    <w:rsid w:val="00624D8C"/>
    <w:rsid w:val="00625E6B"/>
    <w:rsid w:val="0062668E"/>
    <w:rsid w:val="00627E25"/>
    <w:rsid w:val="00633732"/>
    <w:rsid w:val="00633A82"/>
    <w:rsid w:val="00635DA8"/>
    <w:rsid w:val="00636172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91D"/>
    <w:rsid w:val="00684A17"/>
    <w:rsid w:val="00690F6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35C9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7AB"/>
    <w:rsid w:val="00741A14"/>
    <w:rsid w:val="00744253"/>
    <w:rsid w:val="007467C5"/>
    <w:rsid w:val="0074774B"/>
    <w:rsid w:val="00750162"/>
    <w:rsid w:val="0075196F"/>
    <w:rsid w:val="00752CCA"/>
    <w:rsid w:val="00753484"/>
    <w:rsid w:val="00754227"/>
    <w:rsid w:val="00754433"/>
    <w:rsid w:val="007549A4"/>
    <w:rsid w:val="00755F04"/>
    <w:rsid w:val="00756188"/>
    <w:rsid w:val="007577C5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5DEA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D5F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894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3AD8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4798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919"/>
    <w:rsid w:val="00943B13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F74"/>
    <w:rsid w:val="00965173"/>
    <w:rsid w:val="00965336"/>
    <w:rsid w:val="00971577"/>
    <w:rsid w:val="0097320E"/>
    <w:rsid w:val="00975647"/>
    <w:rsid w:val="00975ABA"/>
    <w:rsid w:val="00976299"/>
    <w:rsid w:val="00976624"/>
    <w:rsid w:val="009771C5"/>
    <w:rsid w:val="009832B5"/>
    <w:rsid w:val="00983854"/>
    <w:rsid w:val="00985E5E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BB1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1A76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325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805"/>
    <w:rsid w:val="00A72976"/>
    <w:rsid w:val="00A72B6A"/>
    <w:rsid w:val="00A73549"/>
    <w:rsid w:val="00A74EE7"/>
    <w:rsid w:val="00A759C6"/>
    <w:rsid w:val="00A75CD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1CE4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FD6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2B07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B46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772F0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A7CD0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0F6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3D64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9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6926"/>
    <w:rsid w:val="00DD7209"/>
    <w:rsid w:val="00DE2AB7"/>
    <w:rsid w:val="00DE2D44"/>
    <w:rsid w:val="00DE330B"/>
    <w:rsid w:val="00DE3803"/>
    <w:rsid w:val="00DE4EB8"/>
    <w:rsid w:val="00DE56A6"/>
    <w:rsid w:val="00DE5874"/>
    <w:rsid w:val="00DE6427"/>
    <w:rsid w:val="00DE7441"/>
    <w:rsid w:val="00DE7B8B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1CC6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5803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5F6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7F0"/>
    <w:rsid w:val="00F31964"/>
    <w:rsid w:val="00F330D9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3B33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DB1"/>
    <w:rsid w:val="00FA0F18"/>
    <w:rsid w:val="00FA3B2E"/>
    <w:rsid w:val="00FA44F4"/>
    <w:rsid w:val="00FA4A7A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30E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022D7E-7DF2-441B-9529-8B7443AE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C7CAD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C7CAD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7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7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7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C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7CA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C7CAD"/>
    <w:rPr>
      <w:rFonts w:ascii="Arial" w:eastAsia="黑体" w:hAnsi="Arial" w:cs="Times New Roman"/>
      <w:b/>
      <w:sz w:val="32"/>
      <w:szCs w:val="24"/>
    </w:rPr>
  </w:style>
  <w:style w:type="numbering" w:customStyle="1" w:styleId="10">
    <w:name w:val="无列表1"/>
    <w:next w:val="a2"/>
    <w:semiHidden/>
    <w:unhideWhenUsed/>
    <w:rsid w:val="003C7CAD"/>
  </w:style>
  <w:style w:type="paragraph" w:styleId="a5">
    <w:name w:val="Date"/>
    <w:basedOn w:val="a"/>
    <w:next w:val="a"/>
    <w:link w:val="Char1"/>
    <w:rsid w:val="003C7CAD"/>
    <w:rPr>
      <w:rFonts w:ascii="Times New Roman" w:eastAsia="楷体_GB2312" w:hAnsi="Times New Roman" w:cs="Times New Roman"/>
      <w:sz w:val="32"/>
      <w:szCs w:val="20"/>
    </w:rPr>
  </w:style>
  <w:style w:type="character" w:customStyle="1" w:styleId="Char1">
    <w:name w:val="日期 Char"/>
    <w:basedOn w:val="a0"/>
    <w:link w:val="a5"/>
    <w:rsid w:val="003C7CA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3C7CAD"/>
  </w:style>
  <w:style w:type="paragraph" w:styleId="a7">
    <w:name w:val="Balloon Text"/>
    <w:basedOn w:val="a"/>
    <w:link w:val="Char2"/>
    <w:semiHidden/>
    <w:rsid w:val="003C7CA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3C7C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3C7CAD"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8"/>
    <w:rsid w:val="003C7CA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3C7CAD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文档结构图 Char"/>
    <w:basedOn w:val="a0"/>
    <w:link w:val="a9"/>
    <w:semiHidden/>
    <w:rsid w:val="003C7CA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黑体"/>
    </w:rPr>
  </w:style>
  <w:style w:type="paragraph" w:styleId="aa">
    <w:name w:val="Normal (Web)"/>
    <w:basedOn w:val="a"/>
    <w:uiPriority w:val="99"/>
    <w:unhideWhenUsed/>
    <w:rsid w:val="003C7CAD"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3C7CAD"/>
    <w:pPr>
      <w:ind w:firstLineChars="200" w:firstLine="420"/>
    </w:pPr>
    <w:rPr>
      <w:rFonts w:ascii="Calibri" w:eastAsia="宋体" w:hAnsi="Calibri" w:cs="Times New Roman"/>
    </w:rPr>
  </w:style>
  <w:style w:type="table" w:styleId="ac">
    <w:name w:val="Table Grid"/>
    <w:basedOn w:val="a1"/>
    <w:uiPriority w:val="59"/>
    <w:rsid w:val="003C7CAD"/>
    <w:rPr>
      <w:rFonts w:ascii="等线" w:eastAsia="等线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71B64-6E24-4B33-A25F-2B093287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39财务</cp:lastModifiedBy>
  <cp:revision>11</cp:revision>
  <dcterms:created xsi:type="dcterms:W3CDTF">2023-03-30T08:02:00Z</dcterms:created>
  <dcterms:modified xsi:type="dcterms:W3CDTF">2023-04-04T02:06:00Z</dcterms:modified>
</cp:coreProperties>
</file>